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54" w:rsidRPr="00AA7568" w:rsidRDefault="00BB5154" w:rsidP="00AA7568">
      <w:pPr>
        <w:jc w:val="center"/>
        <w:rPr>
          <w:b/>
          <w:sz w:val="28"/>
          <w:szCs w:val="28"/>
        </w:rPr>
      </w:pPr>
      <w:r w:rsidRPr="00AA7568">
        <w:rPr>
          <w:b/>
          <w:sz w:val="28"/>
          <w:szCs w:val="28"/>
        </w:rPr>
        <w:t xml:space="preserve">Дистанционный модуль для учащихся 5 класса по музыкальной литературе </w:t>
      </w:r>
    </w:p>
    <w:p w:rsidR="00BB5154" w:rsidRDefault="00BB5154" w:rsidP="00BB5154"/>
    <w:p w:rsidR="00BB5154" w:rsidRPr="00635F9C" w:rsidRDefault="00BB5154" w:rsidP="00BB5154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3509"/>
      </w:tblGrid>
      <w:tr w:rsidR="00BB5154" w:rsidRPr="00635F9C" w:rsidTr="00C552EB">
        <w:trPr>
          <w:trHeight w:val="555"/>
        </w:trPr>
        <w:tc>
          <w:tcPr>
            <w:tcW w:w="2376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Тема урока</w:t>
            </w:r>
          </w:p>
          <w:p w:rsidR="00BB5154" w:rsidRPr="00635F9C" w:rsidRDefault="00BB5154" w:rsidP="005D784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Ссылка на учебный материал</w:t>
            </w:r>
          </w:p>
        </w:tc>
        <w:tc>
          <w:tcPr>
            <w:tcW w:w="3509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Домашнее задание</w:t>
            </w:r>
          </w:p>
        </w:tc>
      </w:tr>
      <w:tr w:rsidR="00BB5154" w:rsidRPr="00635F9C" w:rsidTr="00C552EB">
        <w:trPr>
          <w:trHeight w:val="930"/>
        </w:trPr>
        <w:tc>
          <w:tcPr>
            <w:tcW w:w="2376" w:type="dxa"/>
          </w:tcPr>
          <w:p w:rsidR="00BB5154" w:rsidRPr="00AA7568" w:rsidRDefault="00AA7568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BB5154" w:rsidRPr="00AA7568">
              <w:rPr>
                <w:sz w:val="28"/>
                <w:szCs w:val="28"/>
              </w:rPr>
              <w:t>Л.В. Бетховен. Жизнь и творчество</w:t>
            </w:r>
          </w:p>
          <w:p w:rsidR="00BB5154" w:rsidRPr="00635F9C" w:rsidRDefault="00BB5154" w:rsidP="005D784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B5154" w:rsidRDefault="00BB5154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6" w:history="1">
              <w:r w:rsidRPr="00987528">
                <w:rPr>
                  <w:rStyle w:val="a4"/>
                  <w:sz w:val="28"/>
                  <w:szCs w:val="28"/>
                </w:rPr>
                <w:t>https://www.youtube.com/watch?v=Ep7auGueb2U&amp;t=21s&amp;ab_channel=%D0%98%D1%81%D1%82%D0%BE%D1%80%D0%B8%D1%8F%D0%9A%D0%BE%D0%BC%D0%BF%D0%BE%D0%B7%D0%B8%D1%82%D0%BE%D1%80%D0%B0</w:t>
              </w:r>
            </w:hyperlink>
          </w:p>
          <w:p w:rsidR="00BB5154" w:rsidRDefault="00BB5154" w:rsidP="00BB5154">
            <w:pPr>
              <w:rPr>
                <w:sz w:val="28"/>
                <w:szCs w:val="28"/>
              </w:rPr>
            </w:pPr>
          </w:p>
          <w:p w:rsidR="00BB5154" w:rsidRPr="00635F9C" w:rsidRDefault="00BB5154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стр.62, Тема №11,12</w:t>
            </w:r>
          </w:p>
        </w:tc>
        <w:tc>
          <w:tcPr>
            <w:tcW w:w="3509" w:type="dxa"/>
          </w:tcPr>
          <w:p w:rsidR="00BB5154" w:rsidRPr="00635F9C" w:rsidRDefault="005262F1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стр.33-36, тема №7</w:t>
            </w:r>
          </w:p>
        </w:tc>
      </w:tr>
      <w:tr w:rsidR="00BB5154" w:rsidRPr="00635F9C" w:rsidTr="00C552EB">
        <w:trPr>
          <w:trHeight w:val="2210"/>
        </w:trPr>
        <w:tc>
          <w:tcPr>
            <w:tcW w:w="2376" w:type="dxa"/>
          </w:tcPr>
          <w:p w:rsidR="00267FFC" w:rsidRPr="00635F9C" w:rsidRDefault="00AA7568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67FFC">
              <w:rPr>
                <w:sz w:val="28"/>
                <w:szCs w:val="28"/>
              </w:rPr>
              <w:t>Фортепианное творчество. «Патетическая соната»</w:t>
            </w:r>
          </w:p>
        </w:tc>
        <w:tc>
          <w:tcPr>
            <w:tcW w:w="3686" w:type="dxa"/>
          </w:tcPr>
          <w:p w:rsidR="00267FFC" w:rsidRPr="005262F1" w:rsidRDefault="005262F1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7" w:history="1">
              <w:r w:rsidRPr="005262F1">
                <w:rPr>
                  <w:rStyle w:val="a4"/>
                  <w:sz w:val="28"/>
                  <w:szCs w:val="28"/>
                </w:rPr>
                <w:t>https://www.youtube.com/watch?v=U9CzSbaKtlg&amp;ab_channel=ComposeMusic</w:t>
              </w:r>
            </w:hyperlink>
          </w:p>
          <w:p w:rsidR="005262F1" w:rsidRPr="005262F1" w:rsidRDefault="005262F1" w:rsidP="005262F1">
            <w:pPr>
              <w:ind w:left="360"/>
              <w:rPr>
                <w:sz w:val="28"/>
                <w:szCs w:val="28"/>
              </w:rPr>
            </w:pPr>
          </w:p>
          <w:p w:rsidR="00BB5154" w:rsidRPr="00635F9C" w:rsidRDefault="00267FFC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стр.62, Тема №13</w:t>
            </w:r>
          </w:p>
        </w:tc>
        <w:tc>
          <w:tcPr>
            <w:tcW w:w="3509" w:type="dxa"/>
          </w:tcPr>
          <w:p w:rsidR="00BB5154" w:rsidRPr="00635F9C" w:rsidRDefault="005262F1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стр.37-40, тема №7</w:t>
            </w:r>
          </w:p>
        </w:tc>
      </w:tr>
      <w:tr w:rsidR="00BB5154" w:rsidRPr="00635F9C" w:rsidTr="00C552EB">
        <w:trPr>
          <w:trHeight w:val="1935"/>
        </w:trPr>
        <w:tc>
          <w:tcPr>
            <w:tcW w:w="2376" w:type="dxa"/>
          </w:tcPr>
          <w:p w:rsidR="00BB5154" w:rsidRPr="00635F9C" w:rsidRDefault="00AA7568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67FFC">
              <w:rPr>
                <w:sz w:val="28"/>
                <w:szCs w:val="28"/>
              </w:rPr>
              <w:t>Л.В. Бетховен. Симфоническое творчество. Увертюра «Эгмонт»</w:t>
            </w:r>
          </w:p>
        </w:tc>
        <w:tc>
          <w:tcPr>
            <w:tcW w:w="3686" w:type="dxa"/>
          </w:tcPr>
          <w:p w:rsidR="005262F1" w:rsidRDefault="005262F1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8" w:history="1">
              <w:r w:rsidRPr="00987528">
                <w:rPr>
                  <w:rStyle w:val="a4"/>
                  <w:sz w:val="28"/>
                  <w:szCs w:val="28"/>
                </w:rPr>
                <w:t>https://www.youtube.com/watch?v=vD03GZn6klo&amp;ab_channel=ComposeMusic</w:t>
              </w:r>
            </w:hyperlink>
          </w:p>
          <w:p w:rsidR="005262F1" w:rsidRDefault="005262F1" w:rsidP="00BB5154">
            <w:pPr>
              <w:rPr>
                <w:sz w:val="28"/>
                <w:szCs w:val="28"/>
              </w:rPr>
            </w:pPr>
          </w:p>
          <w:p w:rsidR="00BB5154" w:rsidRPr="00635F9C" w:rsidRDefault="00267FFC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стр.73, Тема №14</w:t>
            </w:r>
          </w:p>
        </w:tc>
        <w:tc>
          <w:tcPr>
            <w:tcW w:w="3509" w:type="dxa"/>
          </w:tcPr>
          <w:p w:rsidR="00BB5154" w:rsidRPr="00635F9C" w:rsidRDefault="005262F1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стр.37-40, тема №7</w:t>
            </w:r>
          </w:p>
        </w:tc>
      </w:tr>
      <w:tr w:rsidR="00BB5154" w:rsidRPr="00635F9C" w:rsidTr="00C552EB">
        <w:trPr>
          <w:trHeight w:val="841"/>
        </w:trPr>
        <w:tc>
          <w:tcPr>
            <w:tcW w:w="2376" w:type="dxa"/>
          </w:tcPr>
          <w:p w:rsidR="00267FFC" w:rsidRDefault="00AA7568" w:rsidP="00267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267FFC">
              <w:rPr>
                <w:sz w:val="28"/>
                <w:szCs w:val="28"/>
              </w:rPr>
              <w:t>Л.В. Бетховен. Симфоническое творчество. Симфония №5</w:t>
            </w:r>
          </w:p>
          <w:p w:rsidR="00BB5154" w:rsidRPr="00635F9C" w:rsidRDefault="00267FFC" w:rsidP="00267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Бетховен.</w:t>
            </w:r>
          </w:p>
        </w:tc>
        <w:tc>
          <w:tcPr>
            <w:tcW w:w="3686" w:type="dxa"/>
          </w:tcPr>
          <w:p w:rsidR="005262F1" w:rsidRPr="005262F1" w:rsidRDefault="005262F1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9" w:history="1">
              <w:r w:rsidRPr="005262F1">
                <w:rPr>
                  <w:rStyle w:val="a4"/>
                  <w:sz w:val="28"/>
                  <w:szCs w:val="28"/>
                </w:rPr>
                <w:t>https://www.youtube.com/watch?v=1aWFNN3-s5g&amp;t=2s&amp;ab_channel=ComposeMusic</w:t>
              </w:r>
            </w:hyperlink>
          </w:p>
          <w:p w:rsidR="005262F1" w:rsidRDefault="005262F1" w:rsidP="00267FFC">
            <w:pPr>
              <w:rPr>
                <w:sz w:val="28"/>
                <w:szCs w:val="28"/>
              </w:rPr>
            </w:pPr>
          </w:p>
          <w:p w:rsidR="00BB5154" w:rsidRPr="00635F9C" w:rsidRDefault="00267FFC" w:rsidP="00267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стр.70, Тема №14</w:t>
            </w:r>
          </w:p>
        </w:tc>
        <w:tc>
          <w:tcPr>
            <w:tcW w:w="3509" w:type="dxa"/>
          </w:tcPr>
          <w:p w:rsidR="00BB5154" w:rsidRPr="00635F9C" w:rsidRDefault="005262F1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стр.37-40,</w:t>
            </w:r>
            <w:r w:rsidR="00BB5154" w:rsidRPr="00635F9C">
              <w:rPr>
                <w:sz w:val="28"/>
                <w:szCs w:val="28"/>
              </w:rPr>
              <w:t xml:space="preserve"> </w:t>
            </w:r>
            <w:r w:rsidR="00BB5154">
              <w:rPr>
                <w:sz w:val="28"/>
                <w:szCs w:val="28"/>
              </w:rPr>
              <w:t>тема №7</w:t>
            </w:r>
          </w:p>
        </w:tc>
      </w:tr>
      <w:tr w:rsidR="00BB5154" w:rsidRPr="00635F9C" w:rsidTr="00C552EB">
        <w:trPr>
          <w:trHeight w:val="1380"/>
        </w:trPr>
        <w:tc>
          <w:tcPr>
            <w:tcW w:w="2376" w:type="dxa"/>
          </w:tcPr>
          <w:p w:rsidR="00BB5154" w:rsidRDefault="00AA7568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BB5154" w:rsidRPr="00635F9C">
              <w:rPr>
                <w:sz w:val="28"/>
                <w:szCs w:val="28"/>
              </w:rPr>
              <w:t>Проверочная работа по теме «</w:t>
            </w:r>
            <w:r w:rsidR="005262F1">
              <w:rPr>
                <w:sz w:val="28"/>
                <w:szCs w:val="28"/>
              </w:rPr>
              <w:t>Венские классики</w:t>
            </w:r>
            <w:r w:rsidR="000C5207">
              <w:rPr>
                <w:sz w:val="28"/>
                <w:szCs w:val="28"/>
              </w:rPr>
              <w:t>»</w:t>
            </w:r>
          </w:p>
          <w:p w:rsidR="00AA7568" w:rsidRPr="00635F9C" w:rsidRDefault="00AA7568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B5154" w:rsidRDefault="00267FFC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262F1">
              <w:rPr>
                <w:sz w:val="28"/>
                <w:szCs w:val="28"/>
              </w:rPr>
              <w:t>кроссворд</w:t>
            </w:r>
            <w:r w:rsidR="000C5207">
              <w:rPr>
                <w:sz w:val="28"/>
                <w:szCs w:val="28"/>
              </w:rPr>
              <w:t xml:space="preserve"> </w:t>
            </w:r>
            <w:r w:rsidR="005262F1" w:rsidRPr="00635F9C">
              <w:rPr>
                <w:sz w:val="28"/>
                <w:szCs w:val="28"/>
              </w:rPr>
              <w:t xml:space="preserve"> </w:t>
            </w:r>
            <w:hyperlink r:id="rId10" w:history="1">
              <w:r w:rsidR="000C5207" w:rsidRPr="00987528">
                <w:rPr>
                  <w:rStyle w:val="a4"/>
                  <w:sz w:val="28"/>
                  <w:szCs w:val="28"/>
                </w:rPr>
                <w:t>https://disk.yandex.ru/i/Thej0qlw7MhJdg</w:t>
              </w:r>
            </w:hyperlink>
            <w:r w:rsidR="000C5207">
              <w:rPr>
                <w:sz w:val="28"/>
                <w:szCs w:val="28"/>
              </w:rPr>
              <w:t xml:space="preserve"> </w:t>
            </w:r>
          </w:p>
          <w:p w:rsidR="00F6164A" w:rsidRPr="00635F9C" w:rsidRDefault="00F6164A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2.Угадайка</w:t>
            </w:r>
          </w:p>
        </w:tc>
      </w:tr>
      <w:tr w:rsidR="00AA7568" w:rsidRPr="00635F9C" w:rsidTr="00C552EB">
        <w:trPr>
          <w:trHeight w:val="1330"/>
        </w:trPr>
        <w:tc>
          <w:tcPr>
            <w:tcW w:w="2376" w:type="dxa"/>
          </w:tcPr>
          <w:p w:rsidR="00AA7568" w:rsidRDefault="00AA7568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  <w:r>
              <w:t xml:space="preserve"> </w:t>
            </w:r>
            <w:r w:rsidRPr="00AA7568">
              <w:rPr>
                <w:sz w:val="28"/>
                <w:szCs w:val="28"/>
              </w:rPr>
              <w:t xml:space="preserve">Романтизм в </w:t>
            </w:r>
            <w:r>
              <w:rPr>
                <w:sz w:val="28"/>
                <w:szCs w:val="28"/>
              </w:rPr>
              <w:t>музыке</w:t>
            </w: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A7568" w:rsidRDefault="00AA7568" w:rsidP="005D784C">
            <w:pPr>
              <w:rPr>
                <w:sz w:val="28"/>
                <w:szCs w:val="28"/>
              </w:rPr>
            </w:pPr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  <w:p w:rsidR="00AA7568" w:rsidRPr="00635F9C" w:rsidRDefault="00AA7568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Т.Г. Савельева Конспекты стр.76-77</w:t>
            </w:r>
            <w:r>
              <w:rPr>
                <w:sz w:val="28"/>
                <w:szCs w:val="28"/>
              </w:rPr>
              <w:t>, Тема №1</w:t>
            </w:r>
          </w:p>
        </w:tc>
        <w:tc>
          <w:tcPr>
            <w:tcW w:w="3509" w:type="dxa"/>
          </w:tcPr>
          <w:p w:rsidR="00C552EB" w:rsidRDefault="00C552EB" w:rsidP="00C5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Составить кроссворд на тему «</w:t>
            </w:r>
            <w:r w:rsidRPr="00AA7568">
              <w:rPr>
                <w:sz w:val="28"/>
                <w:szCs w:val="28"/>
              </w:rPr>
              <w:t xml:space="preserve">Романтизм в </w:t>
            </w:r>
            <w:r>
              <w:rPr>
                <w:sz w:val="28"/>
                <w:szCs w:val="28"/>
              </w:rPr>
              <w:t>музыке</w:t>
            </w:r>
            <w:r>
              <w:rPr>
                <w:sz w:val="28"/>
                <w:szCs w:val="28"/>
              </w:rPr>
              <w:t>»</w:t>
            </w:r>
          </w:p>
          <w:p w:rsidR="00AA7568" w:rsidRDefault="00AA7568" w:rsidP="00C552EB">
            <w:pPr>
              <w:rPr>
                <w:sz w:val="28"/>
                <w:szCs w:val="28"/>
              </w:rPr>
            </w:pPr>
          </w:p>
        </w:tc>
      </w:tr>
      <w:tr w:rsidR="00AA7568" w:rsidRPr="00635F9C" w:rsidTr="00C552EB">
        <w:trPr>
          <w:trHeight w:val="1800"/>
        </w:trPr>
        <w:tc>
          <w:tcPr>
            <w:tcW w:w="2376" w:type="dxa"/>
          </w:tcPr>
          <w:p w:rsidR="00AA7568" w:rsidRPr="00AA7568" w:rsidRDefault="00AA7568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7.Ф.Шуберт </w:t>
            </w:r>
            <w:r w:rsidRPr="00AA7568">
              <w:rPr>
                <w:sz w:val="28"/>
                <w:szCs w:val="28"/>
              </w:rPr>
              <w:t>Жизнь и творчество</w:t>
            </w: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A7568" w:rsidRDefault="00C552EB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1" w:history="1">
              <w:r w:rsidRPr="00572DD3">
                <w:rPr>
                  <w:rStyle w:val="a4"/>
                  <w:sz w:val="28"/>
                  <w:szCs w:val="28"/>
                </w:rPr>
                <w:t>https://www.youtube.com/watch?v=3DhOkeX-Cb8&amp;t=98s&amp;ab_channel=YYProductions</w:t>
              </w:r>
            </w:hyperlink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  <w:p w:rsidR="00AA7568" w:rsidRDefault="00AA7568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Т.Г. Савельева Конспекты стр.78-81, Тема №2</w:t>
            </w:r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AA7568" w:rsidRDefault="00C552EB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>
              <w:rPr>
                <w:sz w:val="28"/>
                <w:szCs w:val="28"/>
              </w:rPr>
              <w:t>Тестовые задания: стр.44-46</w:t>
            </w:r>
            <w:r>
              <w:rPr>
                <w:sz w:val="28"/>
                <w:szCs w:val="28"/>
              </w:rPr>
              <w:t>,</w:t>
            </w:r>
            <w:r w:rsidRPr="00635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>9</w:t>
            </w:r>
          </w:p>
        </w:tc>
      </w:tr>
      <w:tr w:rsidR="00AA7568" w:rsidRPr="00635F9C" w:rsidTr="00C552EB">
        <w:trPr>
          <w:trHeight w:val="1380"/>
        </w:trPr>
        <w:tc>
          <w:tcPr>
            <w:tcW w:w="2376" w:type="dxa"/>
          </w:tcPr>
          <w:p w:rsidR="00AA7568" w:rsidRDefault="00AA7568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Песенное творчество</w:t>
            </w:r>
          </w:p>
        </w:tc>
        <w:tc>
          <w:tcPr>
            <w:tcW w:w="3686" w:type="dxa"/>
          </w:tcPr>
          <w:p w:rsidR="00AA7568" w:rsidRDefault="00C552EB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2" w:history="1">
              <w:r w:rsidRPr="00572DD3">
                <w:rPr>
                  <w:rStyle w:val="a4"/>
                  <w:sz w:val="28"/>
                  <w:szCs w:val="28"/>
                </w:rPr>
                <w:t>https://www.youtube.com/watch?v=0OzQMvhudRc&amp;ab_channel=ComposeMusic</w:t>
              </w:r>
            </w:hyperlink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  <w:p w:rsidR="00AA7568" w:rsidRDefault="00AA7568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</w:t>
            </w:r>
            <w:r>
              <w:rPr>
                <w:sz w:val="28"/>
                <w:szCs w:val="28"/>
              </w:rPr>
              <w:t>Г. Савельева Конспекты стр.82-86, Тема №4</w:t>
            </w:r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AA7568" w:rsidRDefault="00C552EB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</w:t>
            </w:r>
            <w:r>
              <w:rPr>
                <w:sz w:val="28"/>
                <w:szCs w:val="28"/>
              </w:rPr>
              <w:t>р.47-52</w:t>
            </w:r>
            <w:r>
              <w:rPr>
                <w:sz w:val="28"/>
                <w:szCs w:val="28"/>
              </w:rPr>
              <w:t>,</w:t>
            </w:r>
            <w:r w:rsidRPr="00635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>10</w:t>
            </w:r>
          </w:p>
        </w:tc>
      </w:tr>
      <w:tr w:rsidR="00AA7568" w:rsidRPr="00635F9C" w:rsidTr="00C552EB">
        <w:trPr>
          <w:trHeight w:val="1114"/>
        </w:trPr>
        <w:tc>
          <w:tcPr>
            <w:tcW w:w="2376" w:type="dxa"/>
          </w:tcPr>
          <w:p w:rsidR="00AA7568" w:rsidRDefault="00AA7568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 Песенное творчество</w:t>
            </w: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A7568" w:rsidRDefault="00C552EB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3" w:history="1">
              <w:r w:rsidRPr="00572DD3">
                <w:rPr>
                  <w:rStyle w:val="a4"/>
                  <w:sz w:val="28"/>
                  <w:szCs w:val="28"/>
                </w:rPr>
                <w:t>https://www.youtube.com/watch?v=0OzQMvhudRc&amp;ab_channel=ComposeMusic</w:t>
              </w:r>
            </w:hyperlink>
          </w:p>
          <w:p w:rsidR="00C552EB" w:rsidRDefault="00C552EB" w:rsidP="005D784C">
            <w:pPr>
              <w:rPr>
                <w:sz w:val="28"/>
                <w:szCs w:val="28"/>
              </w:rPr>
            </w:pPr>
          </w:p>
          <w:p w:rsidR="00AA7568" w:rsidRDefault="00AA7568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</w:t>
            </w:r>
            <w:r>
              <w:rPr>
                <w:sz w:val="28"/>
                <w:szCs w:val="28"/>
              </w:rPr>
              <w:t>Г. Савельева Конспекты стр.87-90</w:t>
            </w:r>
            <w:r>
              <w:rPr>
                <w:sz w:val="28"/>
                <w:szCs w:val="28"/>
              </w:rPr>
              <w:t>, Тема №4</w:t>
            </w:r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AA7568" w:rsidRDefault="00C552EB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стр.47-52,</w:t>
            </w:r>
            <w:r w:rsidRPr="00635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 №10</w:t>
            </w:r>
          </w:p>
        </w:tc>
      </w:tr>
      <w:tr w:rsidR="00AA7568" w:rsidRPr="00635F9C" w:rsidTr="00C552EB">
        <w:trPr>
          <w:trHeight w:val="1335"/>
        </w:trPr>
        <w:tc>
          <w:tcPr>
            <w:tcW w:w="2376" w:type="dxa"/>
          </w:tcPr>
          <w:p w:rsidR="00AA7568" w:rsidRDefault="00AA7568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Симфония №8</w:t>
            </w: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  <w:p w:rsidR="00AA7568" w:rsidRDefault="00AA7568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A7568" w:rsidRDefault="00C552EB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4" w:history="1">
              <w:r w:rsidRPr="00572DD3">
                <w:rPr>
                  <w:rStyle w:val="a4"/>
                  <w:sz w:val="28"/>
                  <w:szCs w:val="28"/>
                </w:rPr>
                <w:t>https://www.youtube.com/watch?v=4946Xg4lLCI&amp;t=228s&amp;ab_channel=Muziumblog</w:t>
              </w:r>
            </w:hyperlink>
          </w:p>
          <w:p w:rsidR="00AA7568" w:rsidRDefault="00AA7568" w:rsidP="005D784C">
            <w:pPr>
              <w:rPr>
                <w:sz w:val="28"/>
                <w:szCs w:val="28"/>
              </w:rPr>
            </w:pPr>
          </w:p>
          <w:p w:rsidR="00AA7568" w:rsidRDefault="00AA7568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</w:t>
            </w:r>
            <w:r>
              <w:rPr>
                <w:sz w:val="28"/>
                <w:szCs w:val="28"/>
              </w:rPr>
              <w:t>Г. Савельева Конспекты стр.90-92, Тема №5</w:t>
            </w:r>
          </w:p>
        </w:tc>
        <w:tc>
          <w:tcPr>
            <w:tcW w:w="3509" w:type="dxa"/>
          </w:tcPr>
          <w:p w:rsidR="00AA7568" w:rsidRDefault="00C552EB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стр.47-52,</w:t>
            </w:r>
            <w:r w:rsidRPr="00635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 №10</w:t>
            </w:r>
          </w:p>
        </w:tc>
      </w:tr>
      <w:tr w:rsidR="00AA7568" w:rsidRPr="00635F9C" w:rsidTr="00C552EB">
        <w:trPr>
          <w:trHeight w:val="1368"/>
        </w:trPr>
        <w:tc>
          <w:tcPr>
            <w:tcW w:w="2376" w:type="dxa"/>
          </w:tcPr>
          <w:p w:rsidR="00AA7568" w:rsidRDefault="00AA7568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11.Фортепианное творчество</w:t>
            </w:r>
          </w:p>
          <w:p w:rsidR="00C552EB" w:rsidRDefault="00C552EB" w:rsidP="005262F1">
            <w:pPr>
              <w:rPr>
                <w:sz w:val="28"/>
                <w:szCs w:val="28"/>
              </w:rPr>
            </w:pPr>
          </w:p>
          <w:p w:rsidR="00C552EB" w:rsidRDefault="00C552EB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A7568" w:rsidRDefault="00C552EB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5" w:history="1">
              <w:r w:rsidRPr="00572DD3">
                <w:rPr>
                  <w:rStyle w:val="a4"/>
                  <w:sz w:val="28"/>
                  <w:szCs w:val="28"/>
                </w:rPr>
                <w:t>https://www.youtube.com/watch?v=50PW-2WFwxA&amp;ab_channel=%D0%BA%D1%81%D0%B5%D0%BD%D0%B8%D1%8F%D1%87%D0%B5%D0%BD%D1%86%D0%BE%D0%B2%D0%B0</w:t>
              </w:r>
            </w:hyperlink>
          </w:p>
          <w:p w:rsidR="00AA7568" w:rsidRDefault="00AA7568" w:rsidP="00AA7568">
            <w:pPr>
              <w:rPr>
                <w:sz w:val="28"/>
                <w:szCs w:val="28"/>
              </w:rPr>
            </w:pPr>
          </w:p>
          <w:p w:rsidR="00C552EB" w:rsidRDefault="00AA7568" w:rsidP="00AA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</w:t>
            </w:r>
            <w:r>
              <w:rPr>
                <w:sz w:val="28"/>
                <w:szCs w:val="28"/>
              </w:rPr>
              <w:t>Г. Савельева Конспекты стр.93-95, Тема №6</w:t>
            </w:r>
          </w:p>
        </w:tc>
        <w:tc>
          <w:tcPr>
            <w:tcW w:w="3509" w:type="dxa"/>
          </w:tcPr>
          <w:p w:rsidR="00AA7568" w:rsidRDefault="00C552EB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стр.47-52,</w:t>
            </w:r>
            <w:r w:rsidRPr="00635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 №10</w:t>
            </w:r>
          </w:p>
        </w:tc>
      </w:tr>
      <w:tr w:rsidR="00C552EB" w:rsidRPr="00635F9C" w:rsidTr="00C552EB">
        <w:trPr>
          <w:trHeight w:val="1515"/>
        </w:trPr>
        <w:tc>
          <w:tcPr>
            <w:tcW w:w="2376" w:type="dxa"/>
          </w:tcPr>
          <w:p w:rsidR="00C552EB" w:rsidRDefault="00C552EB" w:rsidP="00C5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  <w:r w:rsidRPr="00635F9C">
              <w:rPr>
                <w:sz w:val="28"/>
                <w:szCs w:val="28"/>
              </w:rPr>
              <w:t>Проверочная работа по теме «</w:t>
            </w:r>
            <w:proofErr w:type="spellStart"/>
            <w:r>
              <w:rPr>
                <w:sz w:val="28"/>
                <w:szCs w:val="28"/>
              </w:rPr>
              <w:t>Ф.Шуберт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552EB" w:rsidRDefault="00C552EB" w:rsidP="005262F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552EB" w:rsidRDefault="00C552EB" w:rsidP="005D784C">
            <w:pPr>
              <w:rPr>
                <w:sz w:val="28"/>
                <w:szCs w:val="28"/>
              </w:rPr>
            </w:pPr>
          </w:p>
          <w:p w:rsidR="00C552EB" w:rsidRDefault="00C552EB" w:rsidP="005D784C">
            <w:pPr>
              <w:rPr>
                <w:sz w:val="28"/>
                <w:szCs w:val="28"/>
              </w:rPr>
            </w:pPr>
          </w:p>
          <w:p w:rsidR="00C552EB" w:rsidRDefault="00C552EB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C552EB" w:rsidRDefault="00C552EB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викторина</w:t>
            </w:r>
            <w:bookmarkStart w:id="0" w:name="_GoBack"/>
            <w:bookmarkEnd w:id="0"/>
          </w:p>
        </w:tc>
      </w:tr>
    </w:tbl>
    <w:p w:rsidR="00BB5154" w:rsidRPr="00635F9C" w:rsidRDefault="00BB5154" w:rsidP="00BB5154">
      <w:pPr>
        <w:rPr>
          <w:sz w:val="28"/>
          <w:szCs w:val="28"/>
        </w:rPr>
      </w:pPr>
    </w:p>
    <w:p w:rsidR="00BB5154" w:rsidRPr="00635F9C" w:rsidRDefault="00BB5154" w:rsidP="00BB5154">
      <w:pPr>
        <w:rPr>
          <w:sz w:val="28"/>
          <w:szCs w:val="28"/>
        </w:rPr>
      </w:pPr>
    </w:p>
    <w:p w:rsidR="00BB5154" w:rsidRDefault="00BB5154" w:rsidP="00BB5154"/>
    <w:p w:rsidR="007A42F9" w:rsidRDefault="007A42F9"/>
    <w:sectPr w:rsidR="007A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A0598"/>
    <w:multiLevelType w:val="hybridMultilevel"/>
    <w:tmpl w:val="F2B4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8539D"/>
    <w:multiLevelType w:val="hybridMultilevel"/>
    <w:tmpl w:val="D33C5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D4887"/>
    <w:multiLevelType w:val="hybridMultilevel"/>
    <w:tmpl w:val="304C3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4F"/>
    <w:rsid w:val="000C5207"/>
    <w:rsid w:val="00267FFC"/>
    <w:rsid w:val="005262F1"/>
    <w:rsid w:val="007A42F9"/>
    <w:rsid w:val="008B664F"/>
    <w:rsid w:val="00AA7568"/>
    <w:rsid w:val="00BB5154"/>
    <w:rsid w:val="00C552EB"/>
    <w:rsid w:val="00F6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1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5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B5154"/>
    <w:rPr>
      <w:color w:val="0000FF" w:themeColor="hyperlink"/>
      <w:u w:val="single"/>
    </w:rPr>
  </w:style>
  <w:style w:type="character" w:styleId="a5">
    <w:name w:val="FollowedHyperlink"/>
    <w:basedOn w:val="a0"/>
    <w:rsid w:val="00BB515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B5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1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5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B5154"/>
    <w:rPr>
      <w:color w:val="0000FF" w:themeColor="hyperlink"/>
      <w:u w:val="single"/>
    </w:rPr>
  </w:style>
  <w:style w:type="character" w:styleId="a5">
    <w:name w:val="FollowedHyperlink"/>
    <w:basedOn w:val="a0"/>
    <w:rsid w:val="00BB515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B5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D03GZn6klo&amp;ab_channel=ComposeMusic" TargetMode="External"/><Relationship Id="rId13" Type="http://schemas.openxmlformats.org/officeDocument/2006/relationships/hyperlink" Target="https://www.youtube.com/watch?v=0OzQMvhudRc&amp;ab_channel=ComposeMusi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9CzSbaKtlg&amp;ab_channel=ComposeMusic" TargetMode="External"/><Relationship Id="rId12" Type="http://schemas.openxmlformats.org/officeDocument/2006/relationships/hyperlink" Target="https://www.youtube.com/watch?v=0OzQMvhudRc&amp;ab_channel=ComposeMusi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p7auGueb2U&amp;t=21s&amp;ab_channel=%D0%98%D1%81%D1%82%D0%BE%D1%80%D0%B8%D1%8F%D0%9A%D0%BE%D0%BC%D0%BF%D0%BE%D0%B7%D0%B8%D1%82%D0%BE%D1%80%D0%B0" TargetMode="External"/><Relationship Id="rId11" Type="http://schemas.openxmlformats.org/officeDocument/2006/relationships/hyperlink" Target="https://www.youtube.com/watch?v=3DhOkeX-Cb8&amp;t=98s&amp;ab_channel=YYProduc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50PW-2WFwxA&amp;ab_channel=%D0%BA%D1%81%D0%B5%D0%BD%D0%B8%D1%8F%D1%87%D0%B5%D0%BD%D1%86%D0%BE%D0%B2%D0%B0" TargetMode="External"/><Relationship Id="rId10" Type="http://schemas.openxmlformats.org/officeDocument/2006/relationships/hyperlink" Target="https://disk.yandex.ru/i/Thej0qlw7MhJd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aWFNN3-s5g&amp;t=2s&amp;ab_channel=ComposeMusic" TargetMode="External"/><Relationship Id="rId14" Type="http://schemas.openxmlformats.org/officeDocument/2006/relationships/hyperlink" Target="https://www.youtube.com/watch?v=4946Xg4lLCI&amp;t=228s&amp;ab_channel=Muziumb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225</Words>
  <Characters>3274</Characters>
  <Application>Microsoft Office Word</Application>
  <DocSecurity>0</DocSecurity>
  <Lines>27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4</cp:revision>
  <dcterms:created xsi:type="dcterms:W3CDTF">2022-06-07T05:21:00Z</dcterms:created>
  <dcterms:modified xsi:type="dcterms:W3CDTF">2022-06-08T05:05:00Z</dcterms:modified>
</cp:coreProperties>
</file>